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BC19" w14:textId="77777777" w:rsidR="001A151E" w:rsidRDefault="00E35137" w:rsidP="00652C86">
      <w:pPr>
        <w:spacing w:before="120"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</w:t>
      </w:r>
      <w:r w:rsidR="008E19BF">
        <w:rPr>
          <w:rFonts w:ascii="Times New Roman" w:hAnsi="Times New Roman" w:cs="Times New Roman"/>
          <w:b/>
          <w:sz w:val="24"/>
          <w:szCs w:val="24"/>
        </w:rPr>
        <w:t>9</w:t>
      </w:r>
    </w:p>
    <w:p w14:paraId="1295DE2E" w14:textId="77777777" w:rsidR="00522CE9" w:rsidRDefault="00E417C8" w:rsidP="00522CE9">
      <w:pPr>
        <w:pStyle w:val="NormalWeb"/>
        <w:spacing w:before="0" w:after="0"/>
        <w:ind w:left="357"/>
        <w:jc w:val="center"/>
        <w:rPr>
          <w:rFonts w:ascii="Times New Roman" w:hAnsi="Times New Roman" w:cs="Times New Roman"/>
          <w:b/>
          <w:lang w:val="tr-TR"/>
        </w:rPr>
      </w:pPr>
      <w:r w:rsidRPr="00E417C8">
        <w:rPr>
          <w:rFonts w:ascii="Times New Roman" w:hAnsi="Times New Roman" w:cs="Times New Roman"/>
          <w:b/>
          <w:lang w:val="tr-TR"/>
        </w:rPr>
        <w:t>H</w:t>
      </w:r>
      <w:r w:rsidR="00002BCF">
        <w:rPr>
          <w:rFonts w:ascii="Times New Roman" w:hAnsi="Times New Roman" w:cs="Times New Roman"/>
          <w:b/>
          <w:lang w:val="tr-TR"/>
        </w:rPr>
        <w:t>İSER PROJESİ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İSTİHDAM </w:t>
      </w:r>
      <w:r w:rsidR="000E5893">
        <w:rPr>
          <w:rFonts w:ascii="Times New Roman" w:hAnsi="Times New Roman" w:cs="Times New Roman"/>
          <w:b/>
          <w:lang w:val="tr-TR"/>
        </w:rPr>
        <w:t>DESTEĞİ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</w:t>
      </w:r>
    </w:p>
    <w:p w14:paraId="1A794F0C" w14:textId="77777777" w:rsidR="00522CE9" w:rsidRDefault="00DB7F11" w:rsidP="00522CE9">
      <w:pPr>
        <w:pStyle w:val="NormalWeb"/>
        <w:spacing w:before="0" w:after="0"/>
        <w:ind w:left="357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C7015E" w:rsidRPr="000E5893">
        <w:rPr>
          <w:rFonts w:ascii="Times New Roman" w:hAnsi="Times New Roman" w:cs="Times New Roman"/>
          <w:b/>
          <w:lang w:val="tr-TR"/>
        </w:rPr>
        <w:t>BAŞVURU BELGELERİ</w:t>
      </w:r>
    </w:p>
    <w:p w14:paraId="2377C5EC" w14:textId="303E1481" w:rsidR="009B73FC" w:rsidRPr="00FE3FA0" w:rsidRDefault="003032E7" w:rsidP="00D723A7">
      <w:pPr>
        <w:pStyle w:val="NormalWeb"/>
        <w:spacing w:before="120" w:after="120"/>
        <w:ind w:left="360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7AC37028" w14:textId="2B8532C4" w:rsidR="00451A6A" w:rsidRPr="008A1748" w:rsidRDefault="00CF6D7E" w:rsidP="00655D40">
      <w:pPr>
        <w:pStyle w:val="ListeParagraf"/>
        <w:numPr>
          <w:ilvl w:val="0"/>
          <w:numId w:val="1"/>
        </w:numPr>
        <w:spacing w:before="120" w:after="120"/>
        <w:ind w:left="35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1748">
        <w:rPr>
          <w:rFonts w:ascii="Times New Roman" w:hAnsi="Times New Roman" w:cs="Times New Roman"/>
          <w:sz w:val="24"/>
          <w:szCs w:val="24"/>
        </w:rPr>
        <w:t>Başvuru</w:t>
      </w:r>
      <w:r w:rsidR="00451A6A" w:rsidRPr="008A1748">
        <w:rPr>
          <w:rFonts w:ascii="Times New Roman" w:hAnsi="Times New Roman" w:cs="Times New Roman"/>
          <w:sz w:val="24"/>
          <w:szCs w:val="24"/>
        </w:rPr>
        <w:t xml:space="preserve"> dilekçe</w:t>
      </w:r>
      <w:r w:rsidRPr="008A1748">
        <w:rPr>
          <w:rFonts w:ascii="Times New Roman" w:hAnsi="Times New Roman" w:cs="Times New Roman"/>
          <w:sz w:val="24"/>
          <w:szCs w:val="24"/>
        </w:rPr>
        <w:t>si</w:t>
      </w:r>
    </w:p>
    <w:p w14:paraId="36B2ADE9" w14:textId="77777777" w:rsidR="005A0F5B" w:rsidRPr="008A1748" w:rsidRDefault="00655D40" w:rsidP="00655D40">
      <w:pPr>
        <w:pStyle w:val="ListeParagraf"/>
        <w:numPr>
          <w:ilvl w:val="0"/>
          <w:numId w:val="1"/>
        </w:numPr>
        <w:autoSpaceDN w:val="0"/>
        <w:spacing w:before="120"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1748">
        <w:rPr>
          <w:rFonts w:ascii="Times New Roman" w:hAnsi="Times New Roman" w:cs="Times New Roman"/>
          <w:sz w:val="24"/>
          <w:szCs w:val="24"/>
        </w:rPr>
        <w:t>HİSER Projesi</w:t>
      </w:r>
      <w:r w:rsidR="005A0F5B" w:rsidRPr="008A1748">
        <w:rPr>
          <w:rFonts w:ascii="Times New Roman" w:hAnsi="Times New Roman" w:cs="Times New Roman"/>
          <w:sz w:val="24"/>
          <w:szCs w:val="24"/>
        </w:rPr>
        <w:t xml:space="preserve"> İst</w:t>
      </w:r>
      <w:r w:rsidR="00003D6A" w:rsidRPr="008A1748">
        <w:rPr>
          <w:rFonts w:ascii="Times New Roman" w:hAnsi="Times New Roman" w:cs="Times New Roman"/>
          <w:sz w:val="24"/>
          <w:szCs w:val="24"/>
        </w:rPr>
        <w:t xml:space="preserve">ihdam Desteği </w:t>
      </w:r>
      <w:r w:rsidR="00A84096" w:rsidRPr="008A1748">
        <w:rPr>
          <w:rFonts w:ascii="Times New Roman" w:hAnsi="Times New Roman" w:cs="Times New Roman"/>
          <w:sz w:val="24"/>
          <w:szCs w:val="24"/>
        </w:rPr>
        <w:t xml:space="preserve">Ön Onay </w:t>
      </w:r>
      <w:r w:rsidR="00003D6A" w:rsidRPr="008A1748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E35137" w:rsidRPr="008A1748">
        <w:rPr>
          <w:rFonts w:ascii="Times New Roman" w:hAnsi="Times New Roman" w:cs="Times New Roman"/>
          <w:b/>
          <w:sz w:val="24"/>
          <w:szCs w:val="24"/>
        </w:rPr>
        <w:t>(EK-1</w:t>
      </w:r>
      <w:r w:rsidR="008E19BF" w:rsidRPr="008A1748">
        <w:rPr>
          <w:rFonts w:ascii="Times New Roman" w:hAnsi="Times New Roman" w:cs="Times New Roman"/>
          <w:b/>
          <w:sz w:val="24"/>
          <w:szCs w:val="24"/>
        </w:rPr>
        <w:t>9</w:t>
      </w:r>
      <w:r w:rsidR="00003D6A" w:rsidRPr="008A1748">
        <w:rPr>
          <w:rFonts w:ascii="Times New Roman" w:hAnsi="Times New Roman" w:cs="Times New Roman"/>
          <w:b/>
          <w:sz w:val="24"/>
          <w:szCs w:val="24"/>
        </w:rPr>
        <w:t>A)</w:t>
      </w:r>
    </w:p>
    <w:p w14:paraId="3D384DB3" w14:textId="77777777" w:rsidR="00F006E2" w:rsidRPr="008A1748" w:rsidRDefault="00F006E2" w:rsidP="00F006E2">
      <w:pPr>
        <w:numPr>
          <w:ilvl w:val="0"/>
          <w:numId w:val="1"/>
        </w:numPr>
        <w:autoSpaceDN w:val="0"/>
        <w:spacing w:before="120" w:after="120" w:line="24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1748">
        <w:rPr>
          <w:rFonts w:ascii="Times New Roman" w:hAnsi="Times New Roman" w:cs="Times New Roman"/>
          <w:sz w:val="24"/>
          <w:szCs w:val="24"/>
        </w:rPr>
        <w:t>İstihdam edilecek personele ait T.C. kimlik kartı, yabancı uyruklu olması halinde pasaport</w:t>
      </w:r>
    </w:p>
    <w:p w14:paraId="7FC69563" w14:textId="59DB498B" w:rsidR="005A0F5B" w:rsidRPr="008A1748" w:rsidRDefault="005A0F5B" w:rsidP="00655D40">
      <w:pPr>
        <w:numPr>
          <w:ilvl w:val="0"/>
          <w:numId w:val="1"/>
        </w:numPr>
        <w:autoSpaceDN w:val="0"/>
        <w:spacing w:before="120" w:after="120" w:line="24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1748">
        <w:rPr>
          <w:rFonts w:ascii="Times New Roman" w:hAnsi="Times New Roman" w:cs="Times New Roman"/>
          <w:sz w:val="24"/>
          <w:szCs w:val="24"/>
        </w:rPr>
        <w:t xml:space="preserve">İstihdam edilecek personelin özgeçmişi </w:t>
      </w:r>
    </w:p>
    <w:p w14:paraId="005DFDB1" w14:textId="54A26BDB" w:rsidR="005A0F5B" w:rsidRPr="008A1748" w:rsidRDefault="005A0F5B" w:rsidP="00655D40">
      <w:pPr>
        <w:numPr>
          <w:ilvl w:val="0"/>
          <w:numId w:val="1"/>
        </w:numPr>
        <w:autoSpaceDN w:val="0"/>
        <w:spacing w:before="120" w:after="120" w:line="24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1748">
        <w:rPr>
          <w:rFonts w:ascii="Times New Roman" w:hAnsi="Times New Roman" w:cs="Times New Roman"/>
          <w:sz w:val="24"/>
          <w:szCs w:val="24"/>
        </w:rPr>
        <w:t>İstihdam edilecek personelin yükseköğrenimini gösterir diploma veya çıkış belgesi</w:t>
      </w:r>
    </w:p>
    <w:p w14:paraId="30DA1331" w14:textId="07FBCD5B" w:rsidR="005A0F5B" w:rsidRPr="008A1748" w:rsidRDefault="005A0F5B" w:rsidP="00655D40">
      <w:pPr>
        <w:numPr>
          <w:ilvl w:val="0"/>
          <w:numId w:val="1"/>
        </w:numPr>
        <w:autoSpaceDN w:val="0"/>
        <w:spacing w:before="120" w:after="120" w:line="24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1748">
        <w:rPr>
          <w:rFonts w:ascii="Times New Roman" w:hAnsi="Times New Roman" w:cs="Times New Roman"/>
          <w:sz w:val="24"/>
          <w:szCs w:val="24"/>
        </w:rPr>
        <w:t>İstihdam edilecek personelin yabancı dil seviyesini gösteren</w:t>
      </w:r>
      <w:r w:rsidR="00364F49" w:rsidRPr="008A1748">
        <w:rPr>
          <w:rFonts w:ascii="Times New Roman" w:hAnsi="Times New Roman" w:cs="Times New Roman"/>
          <w:sz w:val="24"/>
          <w:szCs w:val="24"/>
        </w:rPr>
        <w:t xml:space="preserve"> belge </w:t>
      </w:r>
    </w:p>
    <w:p w14:paraId="391F18DE" w14:textId="34D42513" w:rsidR="005A0F5B" w:rsidRDefault="005A0F5B" w:rsidP="00655D40">
      <w:pPr>
        <w:numPr>
          <w:ilvl w:val="0"/>
          <w:numId w:val="1"/>
        </w:numPr>
        <w:autoSpaceDN w:val="0"/>
        <w:spacing w:before="120" w:after="120" w:line="24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 xml:space="preserve">İstihdam edilecek personele ilişkin SGK hizmet dökümü </w:t>
      </w:r>
    </w:p>
    <w:p w14:paraId="7909CB3F" w14:textId="77777777" w:rsidR="00364F49" w:rsidRPr="000E5893" w:rsidRDefault="00364F49" w:rsidP="00655D40">
      <w:pPr>
        <w:numPr>
          <w:ilvl w:val="0"/>
          <w:numId w:val="1"/>
        </w:numPr>
        <w:autoSpaceDN w:val="0"/>
        <w:spacing w:before="120" w:after="120" w:line="24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edilecek personelin proje yönetimi, </w:t>
      </w:r>
      <w:r w:rsidR="005110F8">
        <w:rPr>
          <w:rFonts w:ascii="Times New Roman" w:hAnsi="Times New Roman" w:cs="Times New Roman"/>
          <w:sz w:val="24"/>
          <w:szCs w:val="24"/>
        </w:rPr>
        <w:t>küme yönetimi, organizasyon ve iletişim becerileri ile sektör veya dış ticaret alanındaki deneyimlerine ilişkin olarak çalıştığı kuruluşlardan alınac</w:t>
      </w:r>
      <w:r w:rsidR="00F4646B">
        <w:rPr>
          <w:rFonts w:ascii="Times New Roman" w:hAnsi="Times New Roman" w:cs="Times New Roman"/>
          <w:sz w:val="24"/>
          <w:szCs w:val="24"/>
        </w:rPr>
        <w:t>ak belge ve referans mektupları</w:t>
      </w:r>
      <w:r w:rsidR="00511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9326A" w14:textId="0A9261E2" w:rsidR="002F2A6B" w:rsidRPr="00714FB6" w:rsidRDefault="00CF6D7E" w:rsidP="00655D40">
      <w:pPr>
        <w:numPr>
          <w:ilvl w:val="0"/>
          <w:numId w:val="1"/>
        </w:numPr>
        <w:autoSpaceDN w:val="0"/>
        <w:spacing w:before="120" w:after="120" w:line="24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0F5B" w:rsidRPr="000E5893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2F2A6B" w:rsidRPr="00714F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6845" w14:textId="77777777" w:rsidR="00796CF7" w:rsidRDefault="00796CF7" w:rsidP="00652C86">
      <w:pPr>
        <w:spacing w:after="0" w:line="240" w:lineRule="auto"/>
      </w:pPr>
      <w:r>
        <w:separator/>
      </w:r>
    </w:p>
  </w:endnote>
  <w:endnote w:type="continuationSeparator" w:id="0">
    <w:p w14:paraId="732F508E" w14:textId="77777777" w:rsidR="00796CF7" w:rsidRDefault="00796CF7" w:rsidP="00652C86">
      <w:pPr>
        <w:spacing w:after="0" w:line="240" w:lineRule="auto"/>
      </w:pPr>
      <w:r>
        <w:continuationSeparator/>
      </w:r>
    </w:p>
  </w:endnote>
  <w:endnote w:type="continuationNotice" w:id="1">
    <w:p w14:paraId="1767FFDC" w14:textId="77777777" w:rsidR="00796CF7" w:rsidRDefault="00796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B9AB" w14:textId="77777777" w:rsidR="002B34A4" w:rsidRDefault="002B3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5688" w14:textId="77777777" w:rsidR="00796CF7" w:rsidRDefault="00796CF7" w:rsidP="00652C86">
      <w:pPr>
        <w:spacing w:after="0" w:line="240" w:lineRule="auto"/>
      </w:pPr>
      <w:r>
        <w:separator/>
      </w:r>
    </w:p>
  </w:footnote>
  <w:footnote w:type="continuationSeparator" w:id="0">
    <w:p w14:paraId="6F5F02AE" w14:textId="77777777" w:rsidR="00796CF7" w:rsidRDefault="00796CF7" w:rsidP="00652C86">
      <w:pPr>
        <w:spacing w:after="0" w:line="240" w:lineRule="auto"/>
      </w:pPr>
      <w:r>
        <w:continuationSeparator/>
      </w:r>
    </w:p>
  </w:footnote>
  <w:footnote w:type="continuationNotice" w:id="1">
    <w:p w14:paraId="54C0E077" w14:textId="77777777" w:rsidR="00796CF7" w:rsidRDefault="00796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7EAC" w14:textId="43E64821" w:rsidR="00652C86" w:rsidRPr="009B73FC" w:rsidRDefault="00CF6D7E" w:rsidP="009B73FC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652C86" w:rsidRPr="009B73FC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002871B7" w14:textId="77777777" w:rsidR="00652C86" w:rsidRPr="009B73FC" w:rsidRDefault="00652C86" w:rsidP="009B73FC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9B73FC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2BCF"/>
    <w:rsid w:val="00003D6A"/>
    <w:rsid w:val="0000789F"/>
    <w:rsid w:val="00047F28"/>
    <w:rsid w:val="000549C4"/>
    <w:rsid w:val="000E5893"/>
    <w:rsid w:val="00141DAC"/>
    <w:rsid w:val="001A151E"/>
    <w:rsid w:val="001D3EB6"/>
    <w:rsid w:val="001F0490"/>
    <w:rsid w:val="0020775E"/>
    <w:rsid w:val="00226DA2"/>
    <w:rsid w:val="00280CDB"/>
    <w:rsid w:val="002B34A4"/>
    <w:rsid w:val="002E279B"/>
    <w:rsid w:val="002F052F"/>
    <w:rsid w:val="002F2A6B"/>
    <w:rsid w:val="003032E7"/>
    <w:rsid w:val="00345E15"/>
    <w:rsid w:val="003501EE"/>
    <w:rsid w:val="00364F49"/>
    <w:rsid w:val="003A6050"/>
    <w:rsid w:val="00451A6A"/>
    <w:rsid w:val="0046547D"/>
    <w:rsid w:val="004C3E5D"/>
    <w:rsid w:val="005110F8"/>
    <w:rsid w:val="00512027"/>
    <w:rsid w:val="00522CE9"/>
    <w:rsid w:val="0052761E"/>
    <w:rsid w:val="005A0F5B"/>
    <w:rsid w:val="005E6883"/>
    <w:rsid w:val="006250C0"/>
    <w:rsid w:val="00652C86"/>
    <w:rsid w:val="00655D40"/>
    <w:rsid w:val="006C1549"/>
    <w:rsid w:val="00714FB6"/>
    <w:rsid w:val="00752DE3"/>
    <w:rsid w:val="00763368"/>
    <w:rsid w:val="00796CF7"/>
    <w:rsid w:val="007E713C"/>
    <w:rsid w:val="007F3A46"/>
    <w:rsid w:val="008175F7"/>
    <w:rsid w:val="00827DB7"/>
    <w:rsid w:val="00844347"/>
    <w:rsid w:val="008A1748"/>
    <w:rsid w:val="008E19BF"/>
    <w:rsid w:val="009365D6"/>
    <w:rsid w:val="00975F4C"/>
    <w:rsid w:val="009B73FC"/>
    <w:rsid w:val="00A84096"/>
    <w:rsid w:val="00AA1FD9"/>
    <w:rsid w:val="00B220B1"/>
    <w:rsid w:val="00BF37FD"/>
    <w:rsid w:val="00C0418F"/>
    <w:rsid w:val="00C7015E"/>
    <w:rsid w:val="00CF6D7E"/>
    <w:rsid w:val="00D653EF"/>
    <w:rsid w:val="00D723A7"/>
    <w:rsid w:val="00DB7F11"/>
    <w:rsid w:val="00E35137"/>
    <w:rsid w:val="00E417C8"/>
    <w:rsid w:val="00E60067"/>
    <w:rsid w:val="00F006E2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304B8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C8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C86"/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CF6D7E"/>
    <w:pPr>
      <w:spacing w:after="0" w:line="240" w:lineRule="auto"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6D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6D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6D7E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6D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6D7E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DE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Alev Aktaş</cp:lastModifiedBy>
  <cp:revision>3</cp:revision>
  <dcterms:created xsi:type="dcterms:W3CDTF">2015-05-28T07:08:00Z</dcterms:created>
  <dcterms:modified xsi:type="dcterms:W3CDTF">2024-04-04T15:35:00Z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datetime=2024-03-27T13:17:40.686Z</vt:lpwstr>
  </property>
</Properties>
</file>